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74E0"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422BA9E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02154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39BABB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881535">
        <w:rPr>
          <w:rFonts w:ascii="Arial" w:eastAsia="Times New Roman" w:hAnsi="Arial" w:cs="Arial"/>
          <w:color w:val="434343"/>
          <w:sz w:val="48"/>
          <w:szCs w:val="48"/>
          <w:lang w:val="nl-NL"/>
        </w:rPr>
        <w:t xml:space="preserve">de Protestantse </w:t>
      </w:r>
      <w:r w:rsidRPr="005C685D">
        <w:rPr>
          <w:rFonts w:ascii="Arial" w:eastAsia="Times New Roman" w:hAnsi="Arial" w:cs="Arial"/>
          <w:color w:val="434343"/>
          <w:sz w:val="48"/>
          <w:szCs w:val="48"/>
          <w:lang w:val="nl-NL"/>
        </w:rPr>
        <w:t xml:space="preserve">Gemeente te </w:t>
      </w:r>
      <w:r w:rsidR="00881535">
        <w:rPr>
          <w:rFonts w:ascii="Arial" w:eastAsia="Times New Roman" w:hAnsi="Arial" w:cs="Arial"/>
          <w:color w:val="434343"/>
          <w:sz w:val="48"/>
          <w:szCs w:val="48"/>
          <w:lang w:val="nl-NL"/>
        </w:rPr>
        <w:t>Losser</w:t>
      </w:r>
    </w:p>
    <w:p w14:paraId="4BA4F1C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14:paraId="11DB2B2B"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2013D0FD"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33452E83"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00161EB3"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6BA47AF6"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200E299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8E4C07">
        <w:rPr>
          <w:rFonts w:ascii="Arial" w:eastAsia="Times New Roman" w:hAnsi="Arial" w:cs="Arial"/>
          <w:b/>
          <w:bCs/>
          <w:color w:val="434343"/>
          <w:sz w:val="32"/>
          <w:szCs w:val="32"/>
        </w:rPr>
        <w:t>November</w:t>
      </w:r>
      <w:r w:rsidR="00320680">
        <w:rPr>
          <w:rFonts w:ascii="Arial" w:eastAsia="Times New Roman" w:hAnsi="Arial" w:cs="Arial"/>
          <w:b/>
          <w:bCs/>
          <w:color w:val="434343"/>
          <w:sz w:val="32"/>
          <w:szCs w:val="32"/>
        </w:rPr>
        <w:t xml:space="preserve"> 202</w:t>
      </w:r>
      <w:r w:rsidR="00BA5889">
        <w:rPr>
          <w:rFonts w:ascii="Arial" w:eastAsia="Times New Roman" w:hAnsi="Arial" w:cs="Arial"/>
          <w:b/>
          <w:bCs/>
          <w:color w:val="434343"/>
          <w:sz w:val="32"/>
          <w:szCs w:val="32"/>
        </w:rPr>
        <w:t>3</w:t>
      </w:r>
    </w:p>
    <w:p w14:paraId="5A5DDDC4" w14:textId="77777777" w:rsidR="005C685D" w:rsidRPr="005C685D" w:rsidRDefault="0058325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0</w:t>
      </w:r>
      <w:r w:rsidR="00BA5889">
        <w:rPr>
          <w:rFonts w:ascii="Arial" w:eastAsia="Times New Roman" w:hAnsi="Arial" w:cs="Arial"/>
          <w:b/>
          <w:bCs/>
          <w:color w:val="434343"/>
          <w:sz w:val="32"/>
          <w:szCs w:val="32"/>
        </w:rPr>
        <w:t>9</w:t>
      </w:r>
    </w:p>
    <w:p w14:paraId="5E11A196"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14:paraId="6570DB38"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3596EA7B"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79AE432D" w14:textId="77777777"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14:paraId="2D54150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14:paraId="0DB774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5208AC5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31C89DF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85FBE3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0C11A03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1B3B720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2919A6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14:paraId="36DC6B6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1114B6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4F8660F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14:paraId="7143E16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42B83FC"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24734AB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14:paraId="7606251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3A869438"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CA090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14:paraId="35C8F60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14:paraId="79937C5A" w14:textId="77777777" w:rsidR="005C685D" w:rsidRPr="005C685D" w:rsidRDefault="0088153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Pr="005C685D">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lang w:val="nl-NL"/>
              </w:rPr>
              <w:t>De kerkenraad</w:t>
            </w:r>
          </w:p>
          <w:p w14:paraId="2A1674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14:paraId="57F108D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4ED6B3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3337C70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5B94C130"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DBE090" w14:textId="77777777" w:rsidR="005C685D" w:rsidRPr="00881535" w:rsidRDefault="00881535"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iCs/>
                <w:color w:val="434343"/>
                <w:sz w:val="20"/>
                <w:szCs w:val="20"/>
                <w:lang w:val="nl-NL"/>
              </w:rPr>
              <w:t xml:space="preserve">De scriba, email: </w:t>
            </w:r>
            <w:hyperlink r:id="rId9" w:history="1">
              <w:r w:rsidRPr="00A36FD8">
                <w:rPr>
                  <w:rStyle w:val="Hyperlink"/>
                  <w:rFonts w:ascii="Arial" w:eastAsia="Times New Roman" w:hAnsi="Arial" w:cs="Arial"/>
                  <w:iCs/>
                  <w:sz w:val="20"/>
                  <w:szCs w:val="20"/>
                  <w:lang w:val="nl-NL"/>
                </w:rPr>
                <w:t>scriba@protestantsegemeentelosser.nl</w:t>
              </w:r>
            </w:hyperlink>
            <w:r>
              <w:rPr>
                <w:rFonts w:ascii="Arial" w:eastAsia="Times New Roman" w:hAnsi="Arial" w:cs="Arial"/>
                <w:iCs/>
                <w:color w:val="434343"/>
                <w:sz w:val="20"/>
                <w:szCs w:val="20"/>
                <w:lang w:val="nl-NL"/>
              </w:rPr>
              <w:t xml:space="preserve"> </w:t>
            </w:r>
          </w:p>
          <w:p w14:paraId="7742DFE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14:paraId="74C43CA7" w14:textId="77777777" w:rsidR="003B200A" w:rsidRDefault="003B200A" w:rsidP="005C685D">
      <w:pPr>
        <w:spacing w:after="0" w:line="240" w:lineRule="auto"/>
        <w:rPr>
          <w:rFonts w:ascii="Arial" w:eastAsia="Times New Roman" w:hAnsi="Arial" w:cs="Arial"/>
          <w:color w:val="434343"/>
          <w:sz w:val="20"/>
          <w:szCs w:val="20"/>
          <w:lang w:val="nl-NL"/>
        </w:rPr>
      </w:pPr>
    </w:p>
    <w:p w14:paraId="2757DA4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705E1A0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51973E1"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1C7F69F7"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w:t>
      </w:r>
      <w:r w:rsidRPr="005C685D">
        <w:rPr>
          <w:rFonts w:ascii="Arial" w:eastAsia="Times New Roman" w:hAnsi="Arial" w:cs="Arial"/>
          <w:color w:val="434343"/>
          <w:sz w:val="20"/>
          <w:szCs w:val="20"/>
          <w:lang w:val="nl-NL"/>
        </w:rPr>
        <w:lastRenderedPageBreak/>
        <w:t xml:space="preserve">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14:paraId="5F10D96F"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14:paraId="247253B6"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14:paraId="51024588"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14:paraId="5F325922"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14:paraId="29924851"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14:paraId="6BED1288"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14:paraId="00ECD3B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8829A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6571C33C" w14:textId="77777777"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585BD07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55594A88"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5D8D336C"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0CFAA54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6A375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47F1C1D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14:paraId="3089A8A3"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68D5B"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14:paraId="537C7128"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411E"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9F5D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0534"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14:paraId="72E779BA"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E007E"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C35D05D" w14:textId="77777777" w:rsidR="005C685D" w:rsidRPr="005C685D" w:rsidRDefault="0088153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378783E2" w14:textId="77777777" w:rsidR="005C685D" w:rsidRPr="005C685D" w:rsidRDefault="00881535"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14:paraId="64DB57EE" w14:textId="77777777" w:rsidR="005C685D" w:rsidRPr="005C685D" w:rsidRDefault="00881535"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geslacht</w:t>
            </w:r>
            <w:proofErr w:type="spellEnd"/>
            <w:r w:rsidR="005C685D" w:rsidRPr="005C685D">
              <w:rPr>
                <w:rFonts w:ascii="Arial" w:eastAsia="Times New Roman" w:hAnsi="Arial" w:cs="Arial"/>
                <w:color w:val="434343"/>
                <w:sz w:val="20"/>
                <w:szCs w:val="20"/>
              </w:rPr>
              <w:t xml:space="preserve">; </w:t>
            </w:r>
          </w:p>
          <w:p w14:paraId="4DC935B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14:paraId="3B1E17FA"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A6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3E27ACB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31A62E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7650A05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E2314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6CAF2792"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D16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14:paraId="3CDC180A"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DED00"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9CE4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32E4"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14:paraId="5A7C022D"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30ED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D852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21DA1FB5"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47FF23DE"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220FCF92"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14:paraId="539AD84C"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14:paraId="7668C7A7"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14:paraId="2CC04F0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14:paraId="68A46EAC"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07369FFE"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55A48F24"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251436F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138C6D62"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0D4CF41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5C3BCAC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7CDEFA4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14:paraId="1134424C"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1CE0229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5D9CEC6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6825FF8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14CA107B"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26E6F801" w14:textId="77777777"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14:paraId="05C5167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378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0AEB6E3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4F0201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0B0C636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54E5E1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14:paraId="626C5B2D"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71F2BD96"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08602772"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6BD5EE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93C8C0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72D5121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50"/>
        <w:gridCol w:w="3039"/>
        <w:gridCol w:w="2916"/>
        <w:gridCol w:w="3265"/>
      </w:tblGrid>
      <w:tr w:rsidR="005C685D" w:rsidRPr="005C685D" w14:paraId="74404719"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32471AB"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829A1A2"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02AAF13"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08B42F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995007B"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14:paraId="0F5B423E"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0F470CF" w14:textId="77777777" w:rsidR="005C685D" w:rsidRPr="005C685D" w:rsidRDefault="0088153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C98903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3E2423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A13DBF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14:paraId="26EADA0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14:paraId="1ABB91C5" w14:textId="77777777" w:rsidR="005C685D" w:rsidRPr="005C685D" w:rsidRDefault="008D0A3B"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maandelijks verstuurd</w:t>
            </w:r>
          </w:p>
          <w:p w14:paraId="28D3E7C4" w14:textId="77777777" w:rsidR="005C685D" w:rsidRPr="005C685D" w:rsidRDefault="00BC402A" w:rsidP="008D0A3B">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indien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nodig</w:t>
            </w:r>
            <w:proofErr w:type="spellEnd"/>
            <w:r>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46F22B1" w14:textId="77777777" w:rsidR="005C685D" w:rsidRPr="005C685D" w:rsidRDefault="0088153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692CE00" w14:textId="77777777" w:rsidR="005C685D" w:rsidRPr="005C685D" w:rsidRDefault="00881535"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14:paraId="18F5867B" w14:textId="77777777" w:rsidR="005C685D" w:rsidRPr="005C685D" w:rsidRDefault="00881535"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adres</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E34E42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6E22040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A01B2E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14:paraId="1E37FA8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4935E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04A48E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80E157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5C685D" w:rsidRPr="003B200A" w14:paraId="724407E1"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B08F23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14193A1" w14:textId="77777777" w:rsidR="005C685D" w:rsidRPr="005C685D" w:rsidRDefault="0088153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BC96B4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925F3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700DFF4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adres</w:t>
            </w:r>
            <w:proofErr w:type="spellEnd"/>
          </w:p>
          <w:p w14:paraId="64076D3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14:paraId="0BF5746E" w14:textId="77777777" w:rsidR="005C685D" w:rsidRPr="005C685D" w:rsidRDefault="008D0A3B" w:rsidP="008D0A3B">
            <w:pPr>
              <w:spacing w:after="0" w:line="240" w:lineRule="auto"/>
              <w:rPr>
                <w:rFonts w:ascii="Times New Roman" w:eastAsia="Times New Roman" w:hAnsi="Times New Roman" w:cs="Times New Roman"/>
                <w:sz w:val="24"/>
                <w:szCs w:val="24"/>
              </w:rPr>
            </w:pPr>
            <w:proofErr w:type="spellStart"/>
            <w:r>
              <w:rPr>
                <w:rFonts w:ascii="Segoe UI Symbol" w:eastAsia="Times New Roman" w:hAnsi="Segoe UI Symbol" w:cs="Segoe UI Symbol"/>
                <w:color w:val="434343"/>
                <w:sz w:val="20"/>
                <w:szCs w:val="20"/>
              </w:rPr>
              <w:t>x</w:t>
            </w:r>
            <w:r>
              <w:rPr>
                <w:rFonts w:ascii="Arial" w:eastAsia="Times New Roman" w:hAnsi="Arial" w:cs="Arial"/>
                <w:color w:val="434343"/>
                <w:sz w:val="20"/>
                <w:szCs w:val="20"/>
              </w:rPr>
              <w:t>Er</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worden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geen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persoonlijke</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gegevens</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vermeld</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280623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5C685D" w:rsidRPr="003B200A" w14:paraId="30A8691B"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EF3C4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E814E3" w14:textId="77777777" w:rsidR="005C685D" w:rsidRPr="005C685D" w:rsidRDefault="0088153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75F89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CDC40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14:paraId="64E6AD1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14:paraId="008B360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14:paraId="77A583B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3BBBC8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743C8EB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14:paraId="523CC0A0"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7FB69D8D"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1BC72BDA"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42EA06F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2719F11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43FF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5C685D" w:rsidRPr="003B200A" w14:paraId="01C13816"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7D4EDE0" w14:textId="77777777" w:rsidR="005C685D" w:rsidRPr="005C685D" w:rsidRDefault="0088153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EB685A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B31A13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r w:rsidR="008D0A3B">
              <w:rPr>
                <w:rFonts w:ascii="Arial" w:eastAsia="Times New Roman" w:hAnsi="Arial" w:cs="Arial"/>
                <w:color w:val="434343"/>
                <w:sz w:val="20"/>
                <w:szCs w:val="20"/>
                <w:lang w:val="nl-NL"/>
              </w:rPr>
              <w:t xml:space="preserve"> Altijd in overleg met betrokkenen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A01D2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14:paraId="4307BC87" w14:textId="77777777" w:rsidR="005C685D" w:rsidRPr="005C685D" w:rsidRDefault="0029769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14:paraId="1AD85C9D" w14:textId="77777777" w:rsidR="005C685D" w:rsidRPr="005C685D" w:rsidRDefault="00297698"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is alleen voor abonnees te volgen via internet of kerkradio</w:t>
            </w:r>
          </w:p>
          <w:p w14:paraId="7965B72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14:paraId="4E2FE4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E5FD475" w14:textId="77777777" w:rsidR="005C685D" w:rsidRPr="005C685D" w:rsidRDefault="00881535"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14:paraId="5D66612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14:paraId="3BAAB891" w14:textId="77777777" w:rsidR="005C685D" w:rsidRPr="005C685D" w:rsidRDefault="00880AEC"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 xml:space="preserve">gegevens rondom ziekte en gezondheid </w:t>
            </w:r>
          </w:p>
          <w:p w14:paraId="1F77558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185D5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14:paraId="1CBA67F9"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914BED" w14:textId="77777777" w:rsidR="005C685D" w:rsidRPr="005C685D" w:rsidRDefault="0088153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D1ABC3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B2360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EC9E3" w14:textId="77777777" w:rsidR="005C685D" w:rsidRPr="005C685D" w:rsidRDefault="005E5EB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met beeld</w:t>
            </w:r>
          </w:p>
          <w:p w14:paraId="5823D72A" w14:textId="77777777" w:rsidR="005C685D" w:rsidRPr="005C685D" w:rsidRDefault="0088153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zonder beeld</w:t>
            </w:r>
          </w:p>
          <w:p w14:paraId="72024DF5" w14:textId="77777777" w:rsidR="005C685D" w:rsidRPr="005C685D" w:rsidRDefault="005E5EB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kerkdiensten staan voor een beperkte periode online, namelijk:</w:t>
            </w:r>
            <w:r w:rsidR="009958A8">
              <w:rPr>
                <w:rFonts w:ascii="Arial" w:eastAsia="Times New Roman" w:hAnsi="Arial" w:cs="Arial"/>
                <w:color w:val="434343"/>
                <w:sz w:val="20"/>
                <w:szCs w:val="20"/>
                <w:lang w:val="nl-NL"/>
              </w:rPr>
              <w:t xml:space="preserve"> </w:t>
            </w:r>
            <w:r w:rsidR="008D0A3B">
              <w:rPr>
                <w:rFonts w:ascii="Arial" w:eastAsia="Times New Roman" w:hAnsi="Arial" w:cs="Arial"/>
                <w:color w:val="434343"/>
                <w:sz w:val="20"/>
                <w:szCs w:val="20"/>
                <w:lang w:val="nl-NL"/>
              </w:rPr>
              <w:t>2</w:t>
            </w:r>
            <w:r w:rsidR="009958A8">
              <w:rPr>
                <w:rFonts w:ascii="Arial" w:eastAsia="Times New Roman" w:hAnsi="Arial" w:cs="Arial"/>
                <w:color w:val="434343"/>
                <w:sz w:val="20"/>
                <w:szCs w:val="20"/>
                <w:lang w:val="nl-NL"/>
              </w:rPr>
              <w:t xml:space="preserve"> weken</w:t>
            </w:r>
          </w:p>
          <w:p w14:paraId="5D7598D4" w14:textId="77777777" w:rsidR="005C685D" w:rsidRPr="005C685D" w:rsidRDefault="00390DEF"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005C685D" w:rsidRPr="005C685D">
              <w:rPr>
                <w:rFonts w:ascii="Arial" w:eastAsia="Times New Roman" w:hAnsi="Arial" w:cs="Arial"/>
                <w:color w:val="434343"/>
                <w:sz w:val="20"/>
                <w:szCs w:val="20"/>
                <w:lang w:val="nl-NL"/>
              </w:rPr>
              <w:t>de kerkdiensten zijn enkel via een ledenpagina te bereiken</w:t>
            </w:r>
          </w:p>
          <w:p w14:paraId="0374DB5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14:paraId="350FD9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 in de opnames worden enkel de voornamen genoemd</w:t>
            </w:r>
          </w:p>
          <w:p w14:paraId="3C16BF43" w14:textId="77777777" w:rsidR="005C685D" w:rsidRPr="005C685D" w:rsidRDefault="00390DEF"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14:paraId="4FB4520B" w14:textId="77777777" w:rsidR="005C685D" w:rsidRPr="005C685D" w:rsidRDefault="00881535"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kerkradio</w:t>
            </w:r>
            <w:proofErr w:type="spellEnd"/>
          </w:p>
          <w:p w14:paraId="53BC4EA1"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A21602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71FCE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48FFE9D5"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5C685D" w:rsidRPr="003B200A" w14:paraId="7A40A1F9"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6337BE5"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024E21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203A89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168517E"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proofErr w:type="spellStart"/>
            <w:r w:rsidR="005C685D" w:rsidRPr="005C685D">
              <w:rPr>
                <w:rFonts w:ascii="Arial" w:eastAsia="Times New Roman" w:hAnsi="Arial" w:cs="Arial"/>
                <w:color w:val="434343"/>
                <w:sz w:val="20"/>
                <w:szCs w:val="20"/>
                <w:lang w:val="nl-NL"/>
              </w:rPr>
              <w:t>ip-adres</w:t>
            </w:r>
            <w:proofErr w:type="spellEnd"/>
          </w:p>
          <w:p w14:paraId="4A0B536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14:paraId="2F8B370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14:paraId="0ACA48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D4A663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14:paraId="30ADE4A7"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C92C4AC"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58FADA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406088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6831975"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foto</w:t>
            </w:r>
          </w:p>
          <w:p w14:paraId="4E749098"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onderschrift met naam</w:t>
            </w:r>
          </w:p>
          <w:p w14:paraId="68DBF10E"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8BB9E1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14:paraId="7B781FF7"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A29A8E5"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B4124F2"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D3323E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DF4C2B6"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41DE94A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14:paraId="12F906D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688F0FF"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foto</w:t>
            </w:r>
          </w:p>
          <w:p w14:paraId="7E9266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5185D7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6ACBA6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14:paraId="22C742E1"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6F2E0E"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646BB82"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943DB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0FBCD8"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52CC628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EC4DB2"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14:paraId="556D517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14:paraId="5DDC58F1"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w:t>
            </w:r>
          </w:p>
          <w:p w14:paraId="694CED4A"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14:paraId="4738249F" w14:textId="77777777" w:rsidR="005C685D" w:rsidRPr="005C685D" w:rsidRDefault="00AB214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tel.nr.</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FE1C17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5C685D" w:rsidRPr="003B200A" w14:paraId="65C43D66"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15D6D01"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82BB33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F86A4B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B68C2C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3D048FF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14:paraId="73143B31" w14:textId="77777777" w:rsidR="005C685D" w:rsidRPr="005C685D" w:rsidRDefault="00F6004B"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2 maal per jaar aangeschreven</w:t>
            </w:r>
          </w:p>
          <w:p w14:paraId="6A2FAAAE" w14:textId="77777777" w:rsidR="005C685D" w:rsidRPr="005C685D" w:rsidRDefault="00F6004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jaarlijks aangeschreven</w:t>
            </w:r>
          </w:p>
          <w:p w14:paraId="41B3B3F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60D0EDC"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naam en voornamen c.q. voorletters; </w:t>
            </w:r>
          </w:p>
          <w:p w14:paraId="5DFFE3DD"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3CD57C3D"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650BF9AA"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1775CFDE"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1DB43AB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263D216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237124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Om voldoende financiën te verkrijgen verzoekt de gemeente haar leden op basis van haar gerechtvaardigde activiteiten en </w:t>
            </w:r>
            <w:r w:rsidRPr="005C685D">
              <w:rPr>
                <w:rFonts w:ascii="Arial" w:eastAsia="Times New Roman" w:hAnsi="Arial" w:cs="Arial"/>
                <w:color w:val="434343"/>
                <w:sz w:val="20"/>
                <w:szCs w:val="20"/>
                <w:lang w:val="nl-NL"/>
              </w:rPr>
              <w:lastRenderedPageBreak/>
              <w:t>haar gerechtvaardigd belang  om een financiële bijdrage.</w:t>
            </w:r>
          </w:p>
        </w:tc>
      </w:tr>
      <w:tr w:rsidR="005C685D" w:rsidRPr="003B200A" w14:paraId="0C4F6BEC"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4746093"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FA9BE2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DF15E7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FC3171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14:paraId="4A5A795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14:paraId="0BEEF015" w14:textId="77777777" w:rsidR="005C685D" w:rsidRPr="005C685D" w:rsidRDefault="00AB214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14:paraId="687CFC71" w14:textId="77777777" w:rsidR="005C685D" w:rsidRPr="005C685D" w:rsidRDefault="00AB214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mondeling</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DED585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14:paraId="3562BA8D"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279B8ED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14:paraId="15C46D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14:paraId="2BA50BD0"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geslacht; </w:t>
            </w:r>
          </w:p>
          <w:p w14:paraId="75C301C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14:paraId="5528199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14:paraId="7E6B92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14:paraId="7FE5B2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hulp</w:t>
            </w:r>
          </w:p>
          <w:p w14:paraId="29F94FE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C7B96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14:paraId="42F02977"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EBFBB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25C560"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11B86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FDD5BE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6A1AB39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14:paraId="1D693E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14:paraId="6995D52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14:paraId="341FFBE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0EF37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14:paraId="3A9E87A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6EC5E0D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14:paraId="384F582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56F64F2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4743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5C685D" w:rsidRPr="003B200A" w14:paraId="5FE0523E"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2739C8A"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849199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767D6A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A2970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14:paraId="59883FD4" w14:textId="77777777" w:rsidR="005C685D" w:rsidRPr="005C685D" w:rsidRDefault="00D4674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 xml:space="preserve">X </w:t>
            </w:r>
            <w:r w:rsidR="005C685D" w:rsidRPr="005C685D">
              <w:rPr>
                <w:rFonts w:ascii="Arial" w:eastAsia="Times New Roman" w:hAnsi="Arial" w:cs="Arial"/>
                <w:color w:val="434343"/>
                <w:sz w:val="20"/>
                <w:szCs w:val="20"/>
                <w:lang w:val="nl-NL"/>
              </w:rPr>
              <w:t>bordjes</w:t>
            </w:r>
          </w:p>
          <w:p w14:paraId="5B059DE0" w14:textId="77777777" w:rsidR="005C685D" w:rsidRPr="005C685D" w:rsidRDefault="00D4674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anders:</w:t>
            </w:r>
            <w:r>
              <w:rPr>
                <w:rFonts w:ascii="Arial" w:eastAsia="Times New Roman" w:hAnsi="Arial" w:cs="Arial"/>
                <w:color w:val="434343"/>
                <w:sz w:val="20"/>
                <w:szCs w:val="20"/>
                <w:lang w:val="nl-NL"/>
              </w:rPr>
              <w:t xml:space="preserve"> afkondiging</w:t>
            </w:r>
          </w:p>
          <w:p w14:paraId="01868F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14:paraId="2249E3E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7BA08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14:paraId="06ED1F0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14:paraId="51CAFBE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14:paraId="732EDE9D"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anders:</w:t>
            </w:r>
            <w:r>
              <w:rPr>
                <w:rFonts w:ascii="Arial" w:eastAsia="Times New Roman" w:hAnsi="Arial" w:cs="Arial"/>
                <w:color w:val="434343"/>
                <w:sz w:val="20"/>
                <w:szCs w:val="20"/>
                <w:lang w:val="nl-NL"/>
              </w:rPr>
              <w:t xml:space="preserve"> intern circuit</w:t>
            </w:r>
          </w:p>
          <w:p w14:paraId="681F21C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D5F82C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14:paraId="2428913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14:paraId="4358AA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14:paraId="3B93B173"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anders:</w:t>
            </w:r>
            <w:r>
              <w:rPr>
                <w:rFonts w:ascii="Arial" w:eastAsia="Times New Roman" w:hAnsi="Arial" w:cs="Arial"/>
                <w:color w:val="434343"/>
                <w:sz w:val="20"/>
                <w:szCs w:val="20"/>
                <w:lang w:val="nl-NL"/>
              </w:rPr>
              <w:t xml:space="preserve"> niet bewaard</w:t>
            </w:r>
          </w:p>
          <w:p w14:paraId="2C0B548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9B6B1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14:paraId="00BFDD7D"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door de gemeente uitgevoerd</w:t>
            </w:r>
          </w:p>
          <w:p w14:paraId="5BA0B29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14:paraId="3EEF3A5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A9D325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BA0B8D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14:paraId="3BC006A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0CB8D8E"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2C026178"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72620D1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 xml:space="preserve">Soms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er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14:paraId="369DE72E"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62BA9ADD"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2BD3F13E"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7CDAB30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14:paraId="6D124B9C"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14:paraId="71EB917C"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75393EF3"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14:paraId="3030E8B0"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5F5B7DE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53F907B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3A8DACF"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4FDEF1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36F493F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5FDDA71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19"/>
        <w:gridCol w:w="3515"/>
      </w:tblGrid>
      <w:tr w:rsidR="005C685D" w:rsidRPr="005C685D" w14:paraId="02025234"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605CA5"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CF1BBA"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79D17"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14:paraId="1E13CC22"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E183603"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DCCF8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F11847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14:paraId="1C4E39DA"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8AF45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CC8C18"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272A2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889479" w14:textId="77777777" w:rsidR="005C685D" w:rsidRPr="005C685D" w:rsidRDefault="00CB709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 xml:space="preserve">X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jaarlijks</w:t>
            </w:r>
            <w:proofErr w:type="spellEnd"/>
          </w:p>
          <w:p w14:paraId="72B4C74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r>
      <w:tr w:rsidR="005C685D" w:rsidRPr="005C685D" w14:paraId="36B2696E"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0E1D44"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856E9A"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F0ECE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BE25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14:paraId="13B369F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14:paraId="64F4F71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bij intreding in de positie/functie/het ambt</w:t>
            </w:r>
          </w:p>
          <w:p w14:paraId="24B8A080" w14:textId="77777777" w:rsidR="005C685D" w:rsidRPr="005C685D" w:rsidRDefault="00AB214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op de website</w:t>
            </w:r>
          </w:p>
          <w:p w14:paraId="59F2123C"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542EE541"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836E6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E30917C"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4A10F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14:paraId="0C78F806"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CFA51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14:paraId="13FC616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14:paraId="54329426"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X </w:t>
            </w:r>
            <w:r w:rsidR="005C685D" w:rsidRPr="005C685D">
              <w:rPr>
                <w:rFonts w:ascii="Arial" w:eastAsia="Times New Roman" w:hAnsi="Arial" w:cs="Arial"/>
                <w:color w:val="434343"/>
                <w:sz w:val="20"/>
                <w:szCs w:val="20"/>
                <w:lang w:val="nl-NL"/>
              </w:rPr>
              <w:t>de website (inclusief eventueel intranet of app)</w:t>
            </w:r>
          </w:p>
          <w:p w14:paraId="336A51D1" w14:textId="77777777" w:rsidR="005C685D" w:rsidRPr="005C685D" w:rsidRDefault="00AB2147"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p>
          <w:p w14:paraId="10D19ADE"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0AA0A9B2"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61DC7B4"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831D1B"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00710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FDA3D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14:paraId="208337B7" w14:textId="77777777" w:rsidR="005C685D" w:rsidRPr="005C685D" w:rsidRDefault="00AB214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14:paraId="64FD1B5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14:paraId="5D0E5A07"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53227AF1"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9ABB6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141890"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FF245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14:paraId="6124EDE3"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D35F1E"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F4ED8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647F4A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82A55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14:paraId="3C0E6E5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14:paraId="10AC218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14:paraId="368EFFA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14:paraId="26F35C34"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4C0B01C8"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C703B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E7678A" w14:textId="77777777" w:rsidR="005C685D" w:rsidRPr="005C685D" w:rsidRDefault="00AB214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7BF8F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14:paraId="64311EEB"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503EA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7F92A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2B288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BDAA0B"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0B2453D8"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7BFCA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9991D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7D2E9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711AF8"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0BB13E58" w14:textId="77777777" w:rsidR="005C685D" w:rsidRDefault="005C685D" w:rsidP="005C685D">
      <w:pPr>
        <w:spacing w:after="0" w:line="240" w:lineRule="auto"/>
        <w:rPr>
          <w:rFonts w:ascii="Arial" w:eastAsia="Times New Roman" w:hAnsi="Arial" w:cs="Arial"/>
          <w:b/>
          <w:bCs/>
          <w:color w:val="434343"/>
          <w:sz w:val="32"/>
          <w:szCs w:val="32"/>
        </w:rPr>
      </w:pPr>
    </w:p>
    <w:p w14:paraId="29B16447" w14:textId="77777777"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14:paraId="1560B503"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14:paraId="3A0CF6ED" w14:textId="77777777"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1418"/>
        <w:gridCol w:w="11396"/>
      </w:tblGrid>
      <w:tr w:rsidR="005C685D" w:rsidRPr="005C685D" w14:paraId="577529B8"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9BCD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E364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642FF"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14:paraId="6657C32B"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E661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E551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1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2648A"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4245D45D"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3BE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32E9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2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E5C5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14:paraId="49399CE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tc>
      </w:tr>
      <w:tr w:rsidR="005C685D" w:rsidRPr="005C685D" w14:paraId="4AA396F2"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0CA5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CA7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EC5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Technische opmaak </w:t>
            </w:r>
            <w:proofErr w:type="spellStart"/>
            <w:r w:rsidRPr="005C685D">
              <w:rPr>
                <w:rFonts w:ascii="Arial" w:eastAsia="Times New Roman" w:hAnsi="Arial" w:cs="Arial"/>
                <w:color w:val="434343"/>
                <w:sz w:val="20"/>
                <w:szCs w:val="20"/>
                <w:lang w:val="nl-NL"/>
              </w:rPr>
              <w:t>ivm</w:t>
            </w:r>
            <w:proofErr w:type="spellEnd"/>
            <w:r w:rsidRPr="005C685D">
              <w:rPr>
                <w:rFonts w:ascii="Arial" w:eastAsia="Times New Roman" w:hAnsi="Arial" w:cs="Arial"/>
                <w:color w:val="434343"/>
                <w:sz w:val="20"/>
                <w:szCs w:val="20"/>
                <w:lang w:val="nl-NL"/>
              </w:rPr>
              <w:t xml:space="preserve"> het printen van het document</w:t>
            </w:r>
          </w:p>
          <w:p w14:paraId="1C4876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Dubbeling</w:t>
            </w:r>
            <w:proofErr w:type="spellEnd"/>
            <w:r w:rsidRPr="005C685D">
              <w:rPr>
                <w:rFonts w:ascii="Arial" w:eastAsia="Times New Roman" w:hAnsi="Arial" w:cs="Arial"/>
                <w:color w:val="434343"/>
                <w:sz w:val="20"/>
                <w:szCs w:val="20"/>
                <w:lang w:val="nl-NL"/>
              </w:rPr>
              <w:t xml:space="preserve"> verwijderd</w:t>
            </w:r>
          </w:p>
          <w:p w14:paraId="23028A1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14:paraId="3378523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14:paraId="29F8161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14:paraId="2D73B2EA"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toegevoegd</w:t>
            </w:r>
            <w:proofErr w:type="spellEnd"/>
          </w:p>
        </w:tc>
      </w:tr>
      <w:tr w:rsidR="003B200A" w:rsidRPr="003B200A" w14:paraId="4982AB77"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96E3" w14:textId="77777777"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33532" w14:textId="77777777"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3 </w:t>
            </w:r>
            <w:proofErr w:type="spellStart"/>
            <w:r w:rsidRPr="005C685D">
              <w:rPr>
                <w:rFonts w:ascii="Arial" w:eastAsia="Times New Roman" w:hAnsi="Arial" w:cs="Arial"/>
                <w:color w:val="434343"/>
                <w:sz w:val="20"/>
                <w:szCs w:val="20"/>
              </w:rPr>
              <w:t>mei</w:t>
            </w:r>
            <w:proofErr w:type="spellEnd"/>
            <w:r w:rsidRPr="005C685D">
              <w:rPr>
                <w:rFonts w:ascii="Arial" w:eastAsia="Times New Roman" w:hAnsi="Arial" w:cs="Arial"/>
                <w:color w:val="434343"/>
                <w:sz w:val="20"/>
                <w:szCs w:val="20"/>
              </w:rPr>
              <w:t xml:space="preserve"> 2018</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C7184" w14:textId="77777777"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14:paraId="79FBBCB0" w14:textId="77777777"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r w:rsidR="00330A8B" w:rsidRPr="003B200A" w14:paraId="78B6622B"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8D411" w14:textId="77777777" w:rsidR="00330A8B" w:rsidRPr="005C685D" w:rsidRDefault="00330A8B"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Versie 5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C4FDD" w14:textId="77777777" w:rsidR="00330A8B" w:rsidRPr="005C685D" w:rsidRDefault="00330A8B" w:rsidP="00DC3177">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31 </w:t>
            </w:r>
            <w:proofErr w:type="spellStart"/>
            <w:r>
              <w:rPr>
                <w:rFonts w:ascii="Arial" w:eastAsia="Times New Roman" w:hAnsi="Arial" w:cs="Arial"/>
                <w:color w:val="434343"/>
                <w:sz w:val="20"/>
                <w:szCs w:val="20"/>
              </w:rPr>
              <w:t>okober</w:t>
            </w:r>
            <w:proofErr w:type="spellEnd"/>
            <w:r>
              <w:rPr>
                <w:rFonts w:ascii="Arial" w:eastAsia="Times New Roman" w:hAnsi="Arial" w:cs="Arial"/>
                <w:color w:val="434343"/>
                <w:sz w:val="20"/>
                <w:szCs w:val="20"/>
              </w:rPr>
              <w:t xml:space="preserve"> </w:t>
            </w:r>
            <w:r>
              <w:rPr>
                <w:rFonts w:ascii="Arial" w:eastAsia="Times New Roman" w:hAnsi="Arial" w:cs="Arial"/>
                <w:color w:val="434343"/>
                <w:sz w:val="20"/>
                <w:szCs w:val="20"/>
              </w:rPr>
              <w:br/>
            </w:r>
            <w:proofErr w:type="spellStart"/>
            <w:r w:rsidR="00DC3177">
              <w:rPr>
                <w:rFonts w:ascii="Arial" w:eastAsia="Times New Roman" w:hAnsi="Arial" w:cs="Arial"/>
                <w:color w:val="434343"/>
                <w:sz w:val="20"/>
                <w:szCs w:val="20"/>
              </w:rPr>
              <w:t>e</w:t>
            </w:r>
            <w:r>
              <w:rPr>
                <w:rFonts w:ascii="Arial" w:eastAsia="Times New Roman" w:hAnsi="Arial" w:cs="Arial"/>
                <w:color w:val="434343"/>
                <w:sz w:val="20"/>
                <w:szCs w:val="20"/>
              </w:rPr>
              <w:t>n</w:t>
            </w:r>
            <w:proofErr w:type="spellEnd"/>
            <w:r>
              <w:rPr>
                <w:rFonts w:ascii="Arial" w:eastAsia="Times New Roman" w:hAnsi="Arial" w:cs="Arial"/>
                <w:color w:val="434343"/>
                <w:sz w:val="20"/>
                <w:szCs w:val="20"/>
              </w:rPr>
              <w:t xml:space="preserve"> 1</w:t>
            </w:r>
            <w:r w:rsidR="00DC3177">
              <w:rPr>
                <w:rFonts w:ascii="Arial" w:eastAsia="Times New Roman" w:hAnsi="Arial" w:cs="Arial"/>
                <w:color w:val="434343"/>
                <w:sz w:val="20"/>
                <w:szCs w:val="20"/>
              </w:rPr>
              <w:t>1</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november</w:t>
            </w:r>
            <w:proofErr w:type="spellEnd"/>
            <w:r>
              <w:rPr>
                <w:rFonts w:ascii="Arial" w:eastAsia="Times New Roman" w:hAnsi="Arial" w:cs="Arial"/>
                <w:color w:val="434343"/>
                <w:sz w:val="20"/>
                <w:szCs w:val="20"/>
              </w:rPr>
              <w:t xml:space="preserve"> 2019</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0BA43" w14:textId="77777777" w:rsidR="00330A8B" w:rsidRDefault="00330A8B"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Evaluatie in moderamen en kerkenraad. Geen aanpassingen nodig</w:t>
            </w:r>
          </w:p>
        </w:tc>
      </w:tr>
      <w:tr w:rsidR="00DC3177" w:rsidRPr="003B200A" w14:paraId="481D169F"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16EB" w14:textId="77777777" w:rsidR="00DC3177" w:rsidRDefault="00DC3177"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Versie 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8DC42" w14:textId="77777777" w:rsidR="00DC3177" w:rsidRDefault="00DC3177" w:rsidP="00DC3177">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29 </w:t>
            </w:r>
            <w:proofErr w:type="spellStart"/>
            <w:r>
              <w:rPr>
                <w:rFonts w:ascii="Arial" w:eastAsia="Times New Roman" w:hAnsi="Arial" w:cs="Arial"/>
                <w:color w:val="434343"/>
                <w:sz w:val="20"/>
                <w:szCs w:val="20"/>
              </w:rPr>
              <w:t>oktober</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en</w:t>
            </w:r>
            <w:proofErr w:type="spellEnd"/>
            <w:r>
              <w:rPr>
                <w:rFonts w:ascii="Arial" w:eastAsia="Times New Roman" w:hAnsi="Arial" w:cs="Arial"/>
                <w:color w:val="434343"/>
                <w:sz w:val="20"/>
                <w:szCs w:val="20"/>
              </w:rPr>
              <w:br/>
              <w:t>11november 2020</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6B43B" w14:textId="77777777" w:rsidR="00DC3177" w:rsidRDefault="00DC3177"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Evaluatie Moderamen en Kerkenraad.</w:t>
            </w:r>
            <w:r>
              <w:rPr>
                <w:rFonts w:ascii="Arial" w:eastAsia="Times New Roman" w:hAnsi="Arial" w:cs="Arial"/>
                <w:color w:val="434343"/>
                <w:sz w:val="20"/>
                <w:szCs w:val="20"/>
                <w:lang w:val="nl-NL"/>
              </w:rPr>
              <w:br/>
              <w:t>Aanpassing publiek uitzenden Kerkdienst-Gemist</w:t>
            </w:r>
          </w:p>
        </w:tc>
      </w:tr>
      <w:tr w:rsidR="00883A2B" w:rsidRPr="003B200A" w14:paraId="4EB282DE"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9ADC7" w14:textId="77777777" w:rsidR="00883A2B" w:rsidRDefault="00883A2B"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Versie 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C60DD" w14:textId="77777777" w:rsidR="00883A2B" w:rsidRDefault="00883A2B" w:rsidP="00DC3177">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4 </w:t>
            </w:r>
            <w:proofErr w:type="spellStart"/>
            <w:r>
              <w:rPr>
                <w:rFonts w:ascii="Arial" w:eastAsia="Times New Roman" w:hAnsi="Arial" w:cs="Arial"/>
                <w:color w:val="434343"/>
                <w:sz w:val="20"/>
                <w:szCs w:val="20"/>
              </w:rPr>
              <w:t>november</w:t>
            </w:r>
            <w:proofErr w:type="spellEnd"/>
            <w:r w:rsidR="00D51971">
              <w:rPr>
                <w:rFonts w:ascii="Arial" w:eastAsia="Times New Roman" w:hAnsi="Arial" w:cs="Arial"/>
                <w:color w:val="434343"/>
                <w:sz w:val="20"/>
                <w:szCs w:val="20"/>
              </w:rPr>
              <w:br/>
            </w:r>
            <w:proofErr w:type="spellStart"/>
            <w:r w:rsidR="00D51971">
              <w:rPr>
                <w:rFonts w:ascii="Arial" w:eastAsia="Times New Roman" w:hAnsi="Arial" w:cs="Arial"/>
                <w:color w:val="434343"/>
                <w:sz w:val="20"/>
                <w:szCs w:val="20"/>
              </w:rPr>
              <w:t>en</w:t>
            </w:r>
            <w:proofErr w:type="spellEnd"/>
            <w:r w:rsidR="00D51971">
              <w:rPr>
                <w:rFonts w:ascii="Arial" w:eastAsia="Times New Roman" w:hAnsi="Arial" w:cs="Arial"/>
                <w:color w:val="434343"/>
                <w:sz w:val="20"/>
                <w:szCs w:val="20"/>
              </w:rPr>
              <w:t xml:space="preserve"> 9 </w:t>
            </w:r>
            <w:proofErr w:type="spellStart"/>
            <w:r w:rsidR="00D51971">
              <w:rPr>
                <w:rFonts w:ascii="Arial" w:eastAsia="Times New Roman" w:hAnsi="Arial" w:cs="Arial"/>
                <w:color w:val="434343"/>
                <w:sz w:val="20"/>
                <w:szCs w:val="20"/>
              </w:rPr>
              <w:t>december</w:t>
            </w:r>
            <w:proofErr w:type="spellEnd"/>
            <w:r w:rsidR="00D51971">
              <w:rPr>
                <w:rFonts w:ascii="Arial" w:eastAsia="Times New Roman" w:hAnsi="Arial" w:cs="Arial"/>
                <w:color w:val="434343"/>
                <w:sz w:val="20"/>
                <w:szCs w:val="20"/>
              </w:rPr>
              <w:t xml:space="preserve"> 2021</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CF99F" w14:textId="77777777" w:rsidR="00883A2B" w:rsidRPr="005C685D" w:rsidRDefault="00883A2B" w:rsidP="00883A2B">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Toegevoegd bij opnames:</w:t>
            </w:r>
            <w:r>
              <w:rPr>
                <w:rFonts w:ascii="Segoe UI Symbol" w:eastAsia="Times New Roman" w:hAnsi="Segoe UI Symbol" w:cs="Segoe UI Symbol"/>
                <w:color w:val="434343"/>
                <w:sz w:val="20"/>
                <w:szCs w:val="20"/>
                <w:lang w:val="nl-NL"/>
              </w:rPr>
              <w:br/>
            </w:r>
            <w:r>
              <w:rPr>
                <w:rFonts w:ascii="Arial" w:eastAsia="Times New Roman" w:hAnsi="Arial" w:cs="Arial"/>
                <w:color w:val="434343"/>
                <w:sz w:val="20"/>
                <w:szCs w:val="20"/>
                <w:lang w:val="nl-NL"/>
              </w:rPr>
              <w:t>D</w:t>
            </w:r>
            <w:r w:rsidRPr="005C685D">
              <w:rPr>
                <w:rFonts w:ascii="Arial" w:eastAsia="Times New Roman" w:hAnsi="Arial" w:cs="Arial"/>
                <w:color w:val="434343"/>
                <w:sz w:val="20"/>
                <w:szCs w:val="20"/>
                <w:lang w:val="nl-NL"/>
              </w:rPr>
              <w:t>e kerkdiensten staan voor een beperkte periode online, namelijk:</w:t>
            </w:r>
            <w:r>
              <w:rPr>
                <w:rFonts w:ascii="Arial" w:eastAsia="Times New Roman" w:hAnsi="Arial" w:cs="Arial"/>
                <w:color w:val="434343"/>
                <w:sz w:val="20"/>
                <w:szCs w:val="20"/>
                <w:lang w:val="nl-NL"/>
              </w:rPr>
              <w:t xml:space="preserve"> </w:t>
            </w:r>
            <w:r w:rsidR="00A37E35">
              <w:rPr>
                <w:rFonts w:ascii="Arial" w:eastAsia="Times New Roman" w:hAnsi="Arial" w:cs="Arial"/>
                <w:color w:val="434343"/>
                <w:sz w:val="20"/>
                <w:szCs w:val="20"/>
                <w:lang w:val="nl-NL"/>
              </w:rPr>
              <w:t>4weken</w:t>
            </w:r>
          </w:p>
          <w:p w14:paraId="06B0FBA4" w14:textId="77777777" w:rsidR="00883A2B" w:rsidRDefault="00883A2B" w:rsidP="00D62772">
            <w:pPr>
              <w:spacing w:after="0" w:line="240" w:lineRule="auto"/>
              <w:rPr>
                <w:rFonts w:ascii="Arial" w:eastAsia="Times New Roman" w:hAnsi="Arial" w:cs="Arial"/>
                <w:color w:val="434343"/>
                <w:sz w:val="20"/>
                <w:szCs w:val="20"/>
                <w:lang w:val="nl-NL"/>
              </w:rPr>
            </w:pPr>
          </w:p>
        </w:tc>
      </w:tr>
      <w:tr w:rsidR="00EB6192" w:rsidRPr="003B200A" w14:paraId="6F18391D"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352A5" w14:textId="77777777" w:rsidR="00EB6192" w:rsidRDefault="00EB6192" w:rsidP="003B200A">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Versie 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64F2B" w14:textId="77777777" w:rsidR="00EB6192" w:rsidRDefault="00705449" w:rsidP="00DC3177">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13 </w:t>
            </w:r>
            <w:proofErr w:type="spellStart"/>
            <w:r>
              <w:rPr>
                <w:rFonts w:ascii="Arial" w:eastAsia="Times New Roman" w:hAnsi="Arial" w:cs="Arial"/>
                <w:color w:val="434343"/>
                <w:sz w:val="20"/>
                <w:szCs w:val="20"/>
              </w:rPr>
              <w:t>oktober</w:t>
            </w:r>
            <w:proofErr w:type="spellEnd"/>
            <w:r>
              <w:rPr>
                <w:rFonts w:ascii="Arial" w:eastAsia="Times New Roman" w:hAnsi="Arial" w:cs="Arial"/>
                <w:color w:val="434343"/>
                <w:sz w:val="20"/>
                <w:szCs w:val="20"/>
              </w:rPr>
              <w:t xml:space="preserve"> 2022</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0C8B" w14:textId="77777777" w:rsidR="00705449" w:rsidRDefault="00705449" w:rsidP="00883A2B">
            <w:pPr>
              <w:spacing w:after="0" w:line="240" w:lineRule="auto"/>
              <w:rPr>
                <w:rFonts w:ascii="Segoe UI Symbol" w:eastAsia="Times New Roman" w:hAnsi="Segoe UI Symbol" w:cs="Segoe UI Symbol"/>
                <w:color w:val="434343"/>
                <w:sz w:val="20"/>
                <w:szCs w:val="20"/>
                <w:lang w:val="nl-NL"/>
              </w:rPr>
            </w:pPr>
            <w:r>
              <w:rPr>
                <w:rFonts w:ascii="Segoe UI Symbol" w:eastAsia="Times New Roman" w:hAnsi="Segoe UI Symbol" w:cs="Segoe UI Symbol"/>
                <w:color w:val="434343"/>
                <w:sz w:val="20"/>
                <w:szCs w:val="20"/>
                <w:lang w:val="nl-NL"/>
              </w:rPr>
              <w:t>Nieuwsbrieven worden zo nodig verzonden</w:t>
            </w:r>
          </w:p>
          <w:p w14:paraId="33B62E3A" w14:textId="77777777" w:rsidR="00EB6192" w:rsidRDefault="00705449" w:rsidP="00705449">
            <w:pPr>
              <w:spacing w:after="0" w:line="240" w:lineRule="auto"/>
              <w:rPr>
                <w:rFonts w:ascii="Segoe UI Symbol" w:eastAsia="Times New Roman" w:hAnsi="Segoe UI Symbol" w:cs="Segoe UI Symbol"/>
                <w:color w:val="434343"/>
                <w:sz w:val="20"/>
                <w:szCs w:val="20"/>
                <w:lang w:val="nl-NL"/>
              </w:rPr>
            </w:pPr>
            <w:r>
              <w:rPr>
                <w:rFonts w:ascii="Segoe UI Symbol" w:eastAsia="Times New Roman" w:hAnsi="Segoe UI Symbol" w:cs="Segoe UI Symbol"/>
                <w:color w:val="434343"/>
                <w:sz w:val="20"/>
                <w:szCs w:val="20"/>
                <w:lang w:val="nl-NL"/>
              </w:rPr>
              <w:t>Namen noemen in gebeden altijd na overleg</w:t>
            </w:r>
            <w:r>
              <w:rPr>
                <w:rFonts w:ascii="Segoe UI Symbol" w:eastAsia="Times New Roman" w:hAnsi="Segoe UI Symbol" w:cs="Segoe UI Symbol"/>
                <w:color w:val="434343"/>
                <w:sz w:val="20"/>
                <w:szCs w:val="20"/>
                <w:lang w:val="nl-NL"/>
              </w:rPr>
              <w:br/>
              <w:t>De kerkdiensten staan 2 weken online. Dit in verband met de licentie van het liedboek</w:t>
            </w:r>
          </w:p>
        </w:tc>
      </w:tr>
      <w:tr w:rsidR="00F6004B" w:rsidRPr="003B200A" w14:paraId="2A146154" w14:textId="77777777" w:rsidTr="0070544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409C5" w14:textId="77777777" w:rsidR="00F6004B" w:rsidRDefault="00F6004B" w:rsidP="00F6004B">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lastRenderedPageBreak/>
              <w:t>Versie 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78457" w14:textId="77777777" w:rsidR="00F6004B" w:rsidRDefault="00F6004B" w:rsidP="00DC3177">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9 </w:t>
            </w:r>
            <w:proofErr w:type="spellStart"/>
            <w:r>
              <w:rPr>
                <w:rFonts w:ascii="Arial" w:eastAsia="Times New Roman" w:hAnsi="Arial" w:cs="Arial"/>
                <w:color w:val="434343"/>
                <w:sz w:val="20"/>
                <w:szCs w:val="20"/>
              </w:rPr>
              <w:t>november</w:t>
            </w:r>
            <w:proofErr w:type="spellEnd"/>
            <w:r>
              <w:rPr>
                <w:rFonts w:ascii="Arial" w:eastAsia="Times New Roman" w:hAnsi="Arial" w:cs="Arial"/>
                <w:color w:val="434343"/>
                <w:sz w:val="20"/>
                <w:szCs w:val="20"/>
              </w:rPr>
              <w:br/>
              <w:t>2023</w:t>
            </w:r>
          </w:p>
        </w:tc>
        <w:tc>
          <w:tcPr>
            <w:tcW w:w="1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CB2CF" w14:textId="77777777" w:rsidR="00F6004B" w:rsidRDefault="00F6004B" w:rsidP="00883A2B">
            <w:pPr>
              <w:spacing w:after="0" w:line="240" w:lineRule="auto"/>
              <w:rPr>
                <w:rFonts w:ascii="Segoe UI Symbol" w:eastAsia="Times New Roman" w:hAnsi="Segoe UI Symbol" w:cs="Segoe UI Symbol"/>
                <w:color w:val="434343"/>
                <w:sz w:val="20"/>
                <w:szCs w:val="20"/>
                <w:lang w:val="nl-NL"/>
              </w:rPr>
            </w:pPr>
            <w:r>
              <w:rPr>
                <w:rFonts w:ascii="Segoe UI Symbol" w:eastAsia="Times New Roman" w:hAnsi="Segoe UI Symbol" w:cs="Segoe UI Symbol"/>
                <w:color w:val="434343"/>
                <w:sz w:val="20"/>
                <w:szCs w:val="20"/>
                <w:lang w:val="nl-NL"/>
              </w:rPr>
              <w:t>Gemeenteleden worden één keer per jaar aangeschreven voor een financiële bijdrage.</w:t>
            </w:r>
          </w:p>
        </w:tc>
      </w:tr>
    </w:tbl>
    <w:p w14:paraId="6AE69AD8" w14:textId="77777777" w:rsidR="00000000" w:rsidRPr="003B200A" w:rsidRDefault="00000000">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CED8" w14:textId="77777777" w:rsidR="00162E6E" w:rsidRDefault="00162E6E" w:rsidP="005C685D">
      <w:pPr>
        <w:spacing w:after="0" w:line="240" w:lineRule="auto"/>
      </w:pPr>
      <w:r>
        <w:separator/>
      </w:r>
    </w:p>
  </w:endnote>
  <w:endnote w:type="continuationSeparator" w:id="0">
    <w:p w14:paraId="17E4C08E" w14:textId="77777777" w:rsidR="00162E6E" w:rsidRDefault="00162E6E"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07B7" w14:textId="77777777" w:rsidR="00162E6E" w:rsidRDefault="00162E6E" w:rsidP="005C685D">
      <w:pPr>
        <w:spacing w:after="0" w:line="240" w:lineRule="auto"/>
      </w:pPr>
      <w:r>
        <w:separator/>
      </w:r>
    </w:p>
  </w:footnote>
  <w:footnote w:type="continuationSeparator" w:id="0">
    <w:p w14:paraId="33BD9794" w14:textId="77777777" w:rsidR="00162E6E" w:rsidRDefault="00162E6E"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62626" w:themeColor="text1" w:themeTint="D9"/>
        <w:sz w:val="20"/>
        <w:szCs w:val="20"/>
      </w:rPr>
      <w:id w:val="1477648756"/>
      <w:docPartObj>
        <w:docPartGallery w:val="Page Numbers (Top of Page)"/>
        <w:docPartUnique/>
      </w:docPartObj>
    </w:sdtPr>
    <w:sdtContent>
      <w:p w14:paraId="6CAAAB4F"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8E4C07">
          <w:rPr>
            <w:rFonts w:ascii="Arial" w:hAnsi="Arial" w:cs="Arial"/>
            <w:b/>
            <w:bCs/>
            <w:noProof/>
            <w:color w:val="262626" w:themeColor="text1" w:themeTint="D9"/>
            <w:sz w:val="20"/>
            <w:szCs w:val="20"/>
          </w:rPr>
          <w:t>16</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8E4C07">
          <w:rPr>
            <w:rFonts w:ascii="Arial" w:hAnsi="Arial" w:cs="Arial"/>
            <w:b/>
            <w:bCs/>
            <w:noProof/>
            <w:color w:val="262626" w:themeColor="text1" w:themeTint="D9"/>
            <w:sz w:val="20"/>
            <w:szCs w:val="20"/>
          </w:rPr>
          <w:t>16</w:t>
        </w:r>
        <w:r w:rsidRPr="003B200A">
          <w:rPr>
            <w:rFonts w:ascii="Arial" w:hAnsi="Arial" w:cs="Arial"/>
            <w:b/>
            <w:bCs/>
            <w:color w:val="262626" w:themeColor="text1" w:themeTint="D9"/>
            <w:sz w:val="20"/>
            <w:szCs w:val="20"/>
          </w:rPr>
          <w:fldChar w:fldCharType="end"/>
        </w:r>
      </w:p>
    </w:sdtContent>
  </w:sdt>
  <w:p w14:paraId="6A7AF380" w14:textId="77777777"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CD9D"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01A1BA3A" wp14:editId="34720545">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633482">
    <w:abstractNumId w:val="4"/>
    <w:lvlOverride w:ilvl="0">
      <w:lvl w:ilvl="0">
        <w:numFmt w:val="upperRoman"/>
        <w:lvlText w:val="%1."/>
        <w:lvlJc w:val="right"/>
      </w:lvl>
    </w:lvlOverride>
  </w:num>
  <w:num w:numId="2" w16cid:durableId="1438212043">
    <w:abstractNumId w:val="1"/>
  </w:num>
  <w:num w:numId="3" w16cid:durableId="328021568">
    <w:abstractNumId w:val="2"/>
  </w:num>
  <w:num w:numId="4" w16cid:durableId="1040861318">
    <w:abstractNumId w:val="5"/>
  </w:num>
  <w:num w:numId="5" w16cid:durableId="1198276618">
    <w:abstractNumId w:val="0"/>
  </w:num>
  <w:num w:numId="6" w16cid:durableId="1009066107">
    <w:abstractNumId w:val="7"/>
  </w:num>
  <w:num w:numId="7" w16cid:durableId="1995982952">
    <w:abstractNumId w:val="9"/>
  </w:num>
  <w:num w:numId="8" w16cid:durableId="2007437633">
    <w:abstractNumId w:val="8"/>
  </w:num>
  <w:num w:numId="9" w16cid:durableId="762847661">
    <w:abstractNumId w:val="6"/>
  </w:num>
  <w:num w:numId="10" w16cid:durableId="1197540934">
    <w:abstractNumId w:val="10"/>
  </w:num>
  <w:num w:numId="11" w16cid:durableId="170775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5D"/>
    <w:rsid w:val="000360F5"/>
    <w:rsid w:val="00075CF6"/>
    <w:rsid w:val="00162E6E"/>
    <w:rsid w:val="001B13C7"/>
    <w:rsid w:val="001F44B9"/>
    <w:rsid w:val="00297698"/>
    <w:rsid w:val="00302FA9"/>
    <w:rsid w:val="00320680"/>
    <w:rsid w:val="00330A8B"/>
    <w:rsid w:val="00336197"/>
    <w:rsid w:val="00341093"/>
    <w:rsid w:val="003715DF"/>
    <w:rsid w:val="00390DEF"/>
    <w:rsid w:val="003B200A"/>
    <w:rsid w:val="004C07BC"/>
    <w:rsid w:val="00521BF9"/>
    <w:rsid w:val="0057144A"/>
    <w:rsid w:val="00572B4B"/>
    <w:rsid w:val="0058325A"/>
    <w:rsid w:val="005B21CD"/>
    <w:rsid w:val="005C685D"/>
    <w:rsid w:val="005E5EB4"/>
    <w:rsid w:val="006907CC"/>
    <w:rsid w:val="00705449"/>
    <w:rsid w:val="00880AEC"/>
    <w:rsid w:val="00881535"/>
    <w:rsid w:val="00883A2B"/>
    <w:rsid w:val="008D0A3B"/>
    <w:rsid w:val="008E4C07"/>
    <w:rsid w:val="008E561A"/>
    <w:rsid w:val="008E6AC6"/>
    <w:rsid w:val="0090016F"/>
    <w:rsid w:val="00900F43"/>
    <w:rsid w:val="00995571"/>
    <w:rsid w:val="009958A8"/>
    <w:rsid w:val="00A37E35"/>
    <w:rsid w:val="00A62A24"/>
    <w:rsid w:val="00AB2147"/>
    <w:rsid w:val="00B5553D"/>
    <w:rsid w:val="00BA5889"/>
    <w:rsid w:val="00BC402A"/>
    <w:rsid w:val="00BE109D"/>
    <w:rsid w:val="00CB7096"/>
    <w:rsid w:val="00CF3AE7"/>
    <w:rsid w:val="00D07C97"/>
    <w:rsid w:val="00D46745"/>
    <w:rsid w:val="00D51971"/>
    <w:rsid w:val="00DC3177"/>
    <w:rsid w:val="00E07962"/>
    <w:rsid w:val="00EB6192"/>
    <w:rsid w:val="00EF1142"/>
    <w:rsid w:val="00F02CBD"/>
    <w:rsid w:val="00F40BED"/>
    <w:rsid w:val="00F6004B"/>
    <w:rsid w:val="00FA0040"/>
    <w:rsid w:val="00FB3538"/>
    <w:rsid w:val="00FB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CFCF"/>
  <w15:docId w15:val="{74926EBA-606F-4B13-9F17-5095D128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 w:type="character" w:styleId="Hyperlink">
    <w:name w:val="Hyperlink"/>
    <w:basedOn w:val="Standaardalinea-lettertype"/>
    <w:uiPriority w:val="99"/>
    <w:unhideWhenUsed/>
    <w:rsid w:val="0088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riba@protestantsegemeentelosse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3203</Words>
  <Characters>17621</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johan pasveer</cp:lastModifiedBy>
  <cp:revision>2</cp:revision>
  <dcterms:created xsi:type="dcterms:W3CDTF">2023-11-20T16:05:00Z</dcterms:created>
  <dcterms:modified xsi:type="dcterms:W3CDTF">2023-11-20T16:05:00Z</dcterms:modified>
</cp:coreProperties>
</file>